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F349" w14:textId="77777777" w:rsidR="003D2941" w:rsidRPr="003D2941" w:rsidRDefault="003D2941" w:rsidP="003D2941">
      <w:pPr>
        <w:rPr>
          <w:b/>
          <w:bCs/>
        </w:rPr>
      </w:pPr>
      <w:r w:rsidRPr="003D2941">
        <w:rPr>
          <w:b/>
          <w:bCs/>
        </w:rPr>
        <w:t>BOOKINGS, PAYMENT AND CANCELLATION POLICY</w:t>
      </w:r>
    </w:p>
    <w:p w14:paraId="6607ECF1" w14:textId="77777777" w:rsidR="003D2941" w:rsidRPr="003D2941" w:rsidRDefault="003D2941" w:rsidP="003D2941">
      <w:r w:rsidRPr="003D2941">
        <w:rPr>
          <w:b/>
          <w:bCs/>
        </w:rPr>
        <w:t>Last updated:</w:t>
      </w:r>
      <w:r w:rsidRPr="003D2941">
        <w:t xml:space="preserve"> November 2025</w:t>
      </w:r>
    </w:p>
    <w:p w14:paraId="5919C6F2" w14:textId="77777777" w:rsidR="003D2941" w:rsidRPr="003D2941" w:rsidRDefault="003D2941" w:rsidP="003D2941">
      <w:r w:rsidRPr="003D2941">
        <w:pict w14:anchorId="6A2601D1">
          <v:rect id="_x0000_i1076" style="width:0;height:1.5pt" o:hralign="center" o:hrstd="t" o:hr="t" fillcolor="#a0a0a0" stroked="f"/>
        </w:pict>
      </w:r>
    </w:p>
    <w:p w14:paraId="4CF2133F" w14:textId="77777777" w:rsidR="003D2941" w:rsidRPr="003D2941" w:rsidRDefault="003D2941" w:rsidP="003D2941">
      <w:pPr>
        <w:rPr>
          <w:b/>
          <w:bCs/>
        </w:rPr>
      </w:pPr>
      <w:r w:rsidRPr="003D2941">
        <w:rPr>
          <w:b/>
          <w:bCs/>
        </w:rPr>
        <w:t>Bookings and Payment</w:t>
      </w:r>
    </w:p>
    <w:p w14:paraId="7DD92FD9" w14:textId="6CFFADB5" w:rsidR="003D2941" w:rsidRPr="003D2941" w:rsidRDefault="003D2941" w:rsidP="003D2941">
      <w:r w:rsidRPr="003D2941">
        <w:t xml:space="preserve">To book an appointment, please contact </w:t>
      </w:r>
      <w:r w:rsidRPr="003D2941">
        <w:rPr>
          <w:b/>
          <w:bCs/>
        </w:rPr>
        <w:t>Jen Wenman Physiotherapy</w:t>
      </w:r>
      <w:r w:rsidRPr="003D2941">
        <w:t xml:space="preserve"> via email.</w:t>
      </w:r>
      <w:r w:rsidRPr="003D2941">
        <w:br/>
      </w:r>
      <w:r w:rsidRPr="003D2941">
        <w:rPr>
          <w:rFonts w:ascii="Segoe UI Emoji" w:hAnsi="Segoe UI Emoji" w:cs="Segoe UI Emoji"/>
        </w:rPr>
        <w:t>📧</w:t>
      </w:r>
      <w:r w:rsidRPr="003D2941">
        <w:t xml:space="preserve"> </w:t>
      </w:r>
      <w:r>
        <w:rPr>
          <w:b/>
          <w:bCs/>
        </w:rPr>
        <w:t>jenwenmanphysiotherapy@outlook.com</w:t>
      </w:r>
    </w:p>
    <w:p w14:paraId="100DA17B" w14:textId="77777777" w:rsidR="003D2941" w:rsidRPr="003D2941" w:rsidRDefault="003D2941" w:rsidP="003D2941">
      <w:r w:rsidRPr="003D2941">
        <w:t xml:space="preserve">Full payment is required </w:t>
      </w:r>
      <w:r w:rsidRPr="003D2941">
        <w:rPr>
          <w:b/>
          <w:bCs/>
        </w:rPr>
        <w:t>in advance</w:t>
      </w:r>
      <w:r w:rsidRPr="003D2941">
        <w:t xml:space="preserve"> to secure your booking. Payment can be made by </w:t>
      </w:r>
      <w:r w:rsidRPr="003D2941">
        <w:rPr>
          <w:b/>
          <w:bCs/>
        </w:rPr>
        <w:t>bank transfer</w:t>
      </w:r>
      <w:r w:rsidRPr="003D2941">
        <w:t xml:space="preserve"> or </w:t>
      </w:r>
      <w:r w:rsidRPr="003D2941">
        <w:rPr>
          <w:b/>
          <w:bCs/>
        </w:rPr>
        <w:t>via Zanda</w:t>
      </w:r>
      <w:r w:rsidRPr="003D2941">
        <w:t>, the secure online booking and payment system.</w:t>
      </w:r>
    </w:p>
    <w:p w14:paraId="75F892B8" w14:textId="77777777" w:rsidR="003D2941" w:rsidRPr="003D2941" w:rsidRDefault="003D2941" w:rsidP="003D2941">
      <w:r w:rsidRPr="003D2941">
        <w:t xml:space="preserve">Once payment has been received, a confirmation email will be sent within </w:t>
      </w:r>
      <w:r w:rsidRPr="003D2941">
        <w:rPr>
          <w:b/>
          <w:bCs/>
        </w:rPr>
        <w:t>24 hours</w:t>
      </w:r>
      <w:r w:rsidRPr="003D2941">
        <w:t>, including your appointment details and any necessary pre-appointment information. All required forms will be completed and signed in person at your first appointment.</w:t>
      </w:r>
    </w:p>
    <w:p w14:paraId="5C218F08" w14:textId="77777777" w:rsidR="003D2941" w:rsidRPr="003D2941" w:rsidRDefault="003D2941" w:rsidP="003D2941">
      <w:r w:rsidRPr="003D2941">
        <w:t xml:space="preserve">A reminder email will be sent </w:t>
      </w:r>
      <w:r w:rsidRPr="003D2941">
        <w:rPr>
          <w:b/>
          <w:bCs/>
        </w:rPr>
        <w:t>48 hours before your appointment</w:t>
      </w:r>
      <w:r w:rsidRPr="003D2941">
        <w:t>.</w:t>
      </w:r>
    </w:p>
    <w:p w14:paraId="0E791F38" w14:textId="77777777" w:rsidR="003D2941" w:rsidRPr="003D2941" w:rsidRDefault="003D2941" w:rsidP="003D2941">
      <w:r w:rsidRPr="003D2941">
        <w:t xml:space="preserve">Please ensure you are ready and available at the scheduled appointment time. A </w:t>
      </w:r>
      <w:r w:rsidRPr="003D2941">
        <w:rPr>
          <w:b/>
          <w:bCs/>
        </w:rPr>
        <w:t>15-minute grace window</w:t>
      </w:r>
      <w:r w:rsidRPr="003D2941">
        <w:t xml:space="preserve"> is included to allow for travel delays or traffic. If you are unavailable or cannot be reached within this window, the session may be shortened or considered a </w:t>
      </w:r>
      <w:r w:rsidRPr="003D2941">
        <w:rPr>
          <w:b/>
          <w:bCs/>
        </w:rPr>
        <w:t>no-show</w:t>
      </w:r>
      <w:r w:rsidRPr="003D2941">
        <w:t>, and payment may not be refunded.</w:t>
      </w:r>
    </w:p>
    <w:p w14:paraId="57AF5DBE" w14:textId="77777777" w:rsidR="003D2941" w:rsidRPr="003D2941" w:rsidRDefault="003D2941" w:rsidP="003D2941">
      <w:r w:rsidRPr="003D2941">
        <w:t xml:space="preserve">Jen Wenman Physiotherapy does not currently accept </w:t>
      </w:r>
      <w:r w:rsidRPr="003D2941">
        <w:rPr>
          <w:b/>
          <w:bCs/>
        </w:rPr>
        <w:t>health insurance or third-party payment methods</w:t>
      </w:r>
      <w:r w:rsidRPr="003D2941">
        <w:t>.</w:t>
      </w:r>
    </w:p>
    <w:p w14:paraId="7DAC16EA" w14:textId="77777777" w:rsidR="003D2941" w:rsidRPr="003D2941" w:rsidRDefault="003D2941" w:rsidP="003D2941">
      <w:r w:rsidRPr="003D2941">
        <w:pict w14:anchorId="4F20AAB5">
          <v:rect id="_x0000_i1077" style="width:0;height:1.5pt" o:hralign="center" o:hrstd="t" o:hr="t" fillcolor="#a0a0a0" stroked="f"/>
        </w:pict>
      </w:r>
    </w:p>
    <w:p w14:paraId="4DF8077E" w14:textId="77777777" w:rsidR="003D2941" w:rsidRPr="003D2941" w:rsidRDefault="003D2941" w:rsidP="003D2941">
      <w:pPr>
        <w:rPr>
          <w:b/>
          <w:bCs/>
        </w:rPr>
      </w:pPr>
      <w:r w:rsidRPr="003D2941">
        <w:rPr>
          <w:b/>
          <w:bCs/>
        </w:rPr>
        <w:t>Cancellation Policy</w:t>
      </w:r>
    </w:p>
    <w:p w14:paraId="3F44499C" w14:textId="77777777" w:rsidR="003D2941" w:rsidRPr="003D2941" w:rsidRDefault="003D2941" w:rsidP="003D2941">
      <w:r w:rsidRPr="003D2941">
        <w:t xml:space="preserve">If you need to </w:t>
      </w:r>
      <w:r w:rsidRPr="003D2941">
        <w:rPr>
          <w:b/>
          <w:bCs/>
        </w:rPr>
        <w:t>cancel or reschedule</w:t>
      </w:r>
      <w:r w:rsidRPr="003D2941">
        <w:t xml:space="preserve"> your appointment, please contact me as soon as possible via email.</w:t>
      </w:r>
      <w:r w:rsidRPr="003D2941">
        <w:br/>
        <w:t xml:space="preserve">I understand that unforeseen circumstances can arise, but please provide at least </w:t>
      </w:r>
      <w:r w:rsidRPr="003D2941">
        <w:rPr>
          <w:b/>
          <w:bCs/>
        </w:rPr>
        <w:t>48 hours’ notice</w:t>
      </w:r>
      <w:r w:rsidRPr="003D2941">
        <w:t xml:space="preserve"> to allow the session to be rearranged or offered to another client.</w:t>
      </w:r>
    </w:p>
    <w:p w14:paraId="39C8C189" w14:textId="77777777" w:rsidR="003D2941" w:rsidRPr="003D2941" w:rsidRDefault="003D2941" w:rsidP="003D2941">
      <w:r w:rsidRPr="003D2941">
        <w:t xml:space="preserve">Cancellations or reschedules made </w:t>
      </w:r>
      <w:r w:rsidRPr="003D2941">
        <w:rPr>
          <w:b/>
          <w:bCs/>
        </w:rPr>
        <w:t>with less than 48 hours’ notice</w:t>
      </w:r>
      <w:r w:rsidRPr="003D2941">
        <w:t xml:space="preserve"> will normally be subject to the </w:t>
      </w:r>
      <w:r w:rsidRPr="003D2941">
        <w:rPr>
          <w:b/>
          <w:bCs/>
        </w:rPr>
        <w:t>full session fee</w:t>
      </w:r>
      <w:r w:rsidRPr="003D2941">
        <w:t xml:space="preserve">. However, at my discretion, the session fee may be </w:t>
      </w:r>
      <w:r w:rsidRPr="003D2941">
        <w:rPr>
          <w:b/>
          <w:bCs/>
        </w:rPr>
        <w:t>transferred to a new appointment time</w:t>
      </w:r>
      <w:r w:rsidRPr="003D2941">
        <w:t xml:space="preserve"> on up to </w:t>
      </w:r>
      <w:r w:rsidRPr="003D2941">
        <w:rPr>
          <w:b/>
          <w:bCs/>
        </w:rPr>
        <w:t>two occasions</w:t>
      </w:r>
      <w:r w:rsidRPr="003D2941">
        <w:t xml:space="preserve">, provided there is a </w:t>
      </w:r>
      <w:r w:rsidRPr="003D2941">
        <w:rPr>
          <w:b/>
          <w:bCs/>
        </w:rPr>
        <w:t>reasonable request</w:t>
      </w:r>
      <w:r w:rsidRPr="003D2941">
        <w:t xml:space="preserve"> (for example, illness, emergency, or unavoidable circumstances).</w:t>
      </w:r>
    </w:p>
    <w:p w14:paraId="65B572C5" w14:textId="77777777" w:rsidR="003D2941" w:rsidRPr="003D2941" w:rsidRDefault="003D2941" w:rsidP="003D2941">
      <w:r w:rsidRPr="003D2941">
        <w:t xml:space="preserve">If a client cancels or reschedules with </w:t>
      </w:r>
      <w:r w:rsidRPr="003D2941">
        <w:rPr>
          <w:b/>
          <w:bCs/>
        </w:rPr>
        <w:t>less than 48 hours’ notice</w:t>
      </w:r>
      <w:r w:rsidRPr="003D2941">
        <w:t xml:space="preserve"> for a </w:t>
      </w:r>
      <w:r w:rsidRPr="003D2941">
        <w:rPr>
          <w:b/>
          <w:bCs/>
        </w:rPr>
        <w:t>third time</w:t>
      </w:r>
      <w:r w:rsidRPr="003D2941">
        <w:t>, full payment will be required again to confirm the new appointment.</w:t>
      </w:r>
    </w:p>
    <w:p w14:paraId="7D00CCC6" w14:textId="77777777" w:rsidR="003D2941" w:rsidRPr="003D2941" w:rsidRDefault="003D2941" w:rsidP="003D2941">
      <w:r w:rsidRPr="003D2941">
        <w:t xml:space="preserve">If you </w:t>
      </w:r>
      <w:r w:rsidRPr="003D2941">
        <w:rPr>
          <w:b/>
          <w:bCs/>
        </w:rPr>
        <w:t>do not attend your appointment</w:t>
      </w:r>
      <w:r w:rsidRPr="003D2941">
        <w:t xml:space="preserve"> and are </w:t>
      </w:r>
      <w:r w:rsidRPr="003D2941">
        <w:rPr>
          <w:b/>
          <w:bCs/>
        </w:rPr>
        <w:t>unreachable</w:t>
      </w:r>
      <w:r w:rsidRPr="003D2941">
        <w:t xml:space="preserve"> within the 15-minute grace period, the session will be considered a </w:t>
      </w:r>
      <w:r w:rsidRPr="003D2941">
        <w:rPr>
          <w:b/>
          <w:bCs/>
        </w:rPr>
        <w:t>no-show</w:t>
      </w:r>
      <w:r w:rsidRPr="003D2941">
        <w:t xml:space="preserve"> and </w:t>
      </w:r>
      <w:r w:rsidRPr="003D2941">
        <w:rPr>
          <w:b/>
          <w:bCs/>
        </w:rPr>
        <w:t>no refund or transfer</w:t>
      </w:r>
      <w:r w:rsidRPr="003D2941">
        <w:t xml:space="preserve"> will be provided.</w:t>
      </w:r>
    </w:p>
    <w:p w14:paraId="22BCC6A3" w14:textId="77777777" w:rsidR="003D2941" w:rsidRPr="003D2941" w:rsidRDefault="003D2941" w:rsidP="003D2941">
      <w:r w:rsidRPr="003D2941">
        <w:lastRenderedPageBreak/>
        <w:t xml:space="preserve">In the unlikely event that </w:t>
      </w:r>
      <w:r w:rsidRPr="003D2941">
        <w:rPr>
          <w:b/>
          <w:bCs/>
        </w:rPr>
        <w:t>Jen Wenman Physiotherapy</w:t>
      </w:r>
      <w:r w:rsidRPr="003D2941">
        <w:t xml:space="preserve"> must cancel your appointment (for example, due to illness or emergency), you will be contacted as soon as possible and offered either:</w:t>
      </w:r>
    </w:p>
    <w:p w14:paraId="3F1D14AF" w14:textId="77777777" w:rsidR="003D2941" w:rsidRPr="003D2941" w:rsidRDefault="003D2941" w:rsidP="003D2941">
      <w:pPr>
        <w:numPr>
          <w:ilvl w:val="0"/>
          <w:numId w:val="2"/>
        </w:numPr>
      </w:pPr>
      <w:r w:rsidRPr="003D2941">
        <w:t>An alternative appointment at the earliest mutually convenient time, or</w:t>
      </w:r>
    </w:p>
    <w:p w14:paraId="59AF63A0" w14:textId="77777777" w:rsidR="003D2941" w:rsidRPr="003D2941" w:rsidRDefault="003D2941" w:rsidP="003D2941">
      <w:pPr>
        <w:numPr>
          <w:ilvl w:val="0"/>
          <w:numId w:val="2"/>
        </w:numPr>
      </w:pPr>
      <w:r w:rsidRPr="003D2941">
        <w:t xml:space="preserve">A </w:t>
      </w:r>
      <w:r w:rsidRPr="003D2941">
        <w:rPr>
          <w:b/>
          <w:bCs/>
        </w:rPr>
        <w:t>full refund</w:t>
      </w:r>
      <w:r w:rsidRPr="003D2941">
        <w:t xml:space="preserve"> if rescheduling is not possible.</w:t>
      </w:r>
    </w:p>
    <w:p w14:paraId="388DDA1A" w14:textId="77777777" w:rsidR="003D2941" w:rsidRPr="003D2941" w:rsidRDefault="003D2941" w:rsidP="003D2941">
      <w:r w:rsidRPr="003D2941">
        <w:pict w14:anchorId="3341BE4B">
          <v:rect id="_x0000_i1078" style="width:0;height:1.5pt" o:hralign="center" o:hrstd="t" o:hr="t" fillcolor="#a0a0a0" stroked="f"/>
        </w:pict>
      </w:r>
    </w:p>
    <w:p w14:paraId="34F4DD48" w14:textId="77777777" w:rsidR="003D2941" w:rsidRPr="003D2941" w:rsidRDefault="003D2941" w:rsidP="003D2941">
      <w:pPr>
        <w:rPr>
          <w:b/>
          <w:bCs/>
        </w:rPr>
      </w:pPr>
      <w:r w:rsidRPr="003D2941">
        <w:rPr>
          <w:b/>
          <w:bCs/>
        </w:rPr>
        <w:t>Agreement and Data Policy</w:t>
      </w:r>
    </w:p>
    <w:p w14:paraId="30D9D1B9" w14:textId="77777777" w:rsidR="003D2941" w:rsidRPr="003D2941" w:rsidRDefault="003D2941" w:rsidP="003D2941">
      <w:r w:rsidRPr="003D2941">
        <w:t xml:space="preserve">By booking an appointment with </w:t>
      </w:r>
      <w:r w:rsidRPr="003D2941">
        <w:rPr>
          <w:b/>
          <w:bCs/>
        </w:rPr>
        <w:t>Jen Wenman Physiotherapy</w:t>
      </w:r>
      <w:r w:rsidRPr="003D2941">
        <w:t xml:space="preserve">, you agree to the terms outlined in this </w:t>
      </w:r>
      <w:r w:rsidRPr="003D2941">
        <w:rPr>
          <w:b/>
          <w:bCs/>
        </w:rPr>
        <w:t>Bookings, Payment and Cancellation Policy</w:t>
      </w:r>
      <w:r w:rsidRPr="003D2941">
        <w:t>.</w:t>
      </w:r>
      <w:r w:rsidRPr="003D2941">
        <w:br/>
        <w:t xml:space="preserve">Please also refer to the full </w:t>
      </w:r>
      <w:r w:rsidRPr="003D2941">
        <w:rPr>
          <w:b/>
          <w:bCs/>
        </w:rPr>
        <w:t>[Terms and Conditions]</w:t>
      </w:r>
      <w:r w:rsidRPr="003D2941">
        <w:t xml:space="preserve"> and </w:t>
      </w:r>
      <w:r w:rsidRPr="003D2941">
        <w:rPr>
          <w:b/>
          <w:bCs/>
        </w:rPr>
        <w:t>[Privacy Policy]</w:t>
      </w:r>
      <w:r w:rsidRPr="003D2941">
        <w:t xml:space="preserve"> for details on your rights, responsibilities, and how your data is collected, used, and stored in accordance with UK GDPR.</w:t>
      </w:r>
    </w:p>
    <w:p w14:paraId="2F4F7362" w14:textId="77777777" w:rsidR="003D2941" w:rsidRPr="003D2941" w:rsidRDefault="003D2941" w:rsidP="003D2941">
      <w:r w:rsidRPr="003D2941">
        <w:pict w14:anchorId="7C2E033B">
          <v:rect id="_x0000_i1079" style="width:0;height:1.5pt" o:hralign="center" o:hrstd="t" o:hr="t" fillcolor="#a0a0a0" stroked="f"/>
        </w:pict>
      </w:r>
    </w:p>
    <w:p w14:paraId="160A53E4" w14:textId="74F034EF" w:rsidR="003D2941" w:rsidRPr="003D2941" w:rsidRDefault="003D2941" w:rsidP="003D2941">
      <w:r w:rsidRPr="003D2941">
        <w:t>For any questions regarding bookings or cancellations, please contact:</w:t>
      </w:r>
      <w:r w:rsidRPr="003D2941">
        <w:br/>
      </w:r>
      <w:r w:rsidRPr="003D2941">
        <w:rPr>
          <w:rFonts w:ascii="Segoe UI Emoji" w:hAnsi="Segoe UI Emoji" w:cs="Segoe UI Emoji"/>
        </w:rPr>
        <w:t>📧</w:t>
      </w:r>
      <w:r w:rsidRPr="003D2941">
        <w:t xml:space="preserve"> </w:t>
      </w:r>
      <w:r>
        <w:rPr>
          <w:b/>
          <w:bCs/>
        </w:rPr>
        <w:t>jenwenmanphysiotherapy@outlook.com</w:t>
      </w:r>
    </w:p>
    <w:p w14:paraId="277851B3" w14:textId="77777777" w:rsidR="003D2941" w:rsidRDefault="003D2941"/>
    <w:sectPr w:rsidR="003D2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117A"/>
    <w:multiLevelType w:val="multilevel"/>
    <w:tmpl w:val="530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94869"/>
    <w:multiLevelType w:val="multilevel"/>
    <w:tmpl w:val="757E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583491">
    <w:abstractNumId w:val="1"/>
  </w:num>
  <w:num w:numId="2" w16cid:durableId="112820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41"/>
    <w:rsid w:val="003D2941"/>
    <w:rsid w:val="00D3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7769"/>
  <w15:chartTrackingRefBased/>
  <w15:docId w15:val="{F68FED8F-0E4D-40A8-A2D4-F1669A70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2377</Characters>
  <Application>Microsoft Office Word</Application>
  <DocSecurity>0</DocSecurity>
  <Lines>50</Lines>
  <Paragraphs>27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Wenman</dc:creator>
  <cp:keywords/>
  <dc:description/>
  <cp:lastModifiedBy>Jen Wenman</cp:lastModifiedBy>
  <cp:revision>1</cp:revision>
  <dcterms:created xsi:type="dcterms:W3CDTF">2025-11-04T22:51:00Z</dcterms:created>
  <dcterms:modified xsi:type="dcterms:W3CDTF">2025-11-04T23:01:00Z</dcterms:modified>
</cp:coreProperties>
</file>